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64" w:rsidRPr="00E153EE" w:rsidRDefault="00CA4864" w:rsidP="00CA4864">
      <w:pPr>
        <w:rPr>
          <w:rFonts w:ascii="Brush Script Std" w:hAnsi="Brush Script Std"/>
          <w:sz w:val="48"/>
          <w:szCs w:val="40"/>
        </w:rPr>
      </w:pPr>
      <w:r w:rsidRPr="00E153EE">
        <w:rPr>
          <w:rFonts w:ascii="Brush Script Std" w:hAnsi="Brush Script Std"/>
          <w:sz w:val="48"/>
          <w:szCs w:val="40"/>
        </w:rPr>
        <w:t>Hamlet Presentation Schedule</w:t>
      </w:r>
    </w:p>
    <w:p w:rsidR="00CA4864" w:rsidRPr="009C2D49" w:rsidRDefault="00CA4864" w:rsidP="00CA4864">
      <w:pPr>
        <w:rPr>
          <w:rFonts w:ascii="Brush Script Std" w:hAnsi="Brush Script Std"/>
          <w:sz w:val="40"/>
          <w:szCs w:val="40"/>
        </w:rPr>
      </w:pPr>
    </w:p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3197"/>
        <w:gridCol w:w="8010"/>
      </w:tblGrid>
      <w:tr w:rsidR="00CA4864" w:rsidTr="00CA4864">
        <w:tc>
          <w:tcPr>
            <w:tcW w:w="1771" w:type="dxa"/>
          </w:tcPr>
          <w:p w:rsidR="00CA4864" w:rsidRPr="000C10D6" w:rsidRDefault="00CA4864" w:rsidP="000234D2">
            <w:pPr>
              <w:rPr>
                <w:rFonts w:ascii="Baskerville Old Face" w:hAnsi="Baskerville Old Face"/>
                <w:b/>
              </w:rPr>
            </w:pPr>
            <w:r w:rsidRPr="000C10D6">
              <w:rPr>
                <w:rFonts w:ascii="Baskerville Old Face" w:hAnsi="Baskerville Old Face"/>
                <w:b/>
              </w:rPr>
              <w:t>Pres. Day</w:t>
            </w:r>
          </w:p>
        </w:tc>
        <w:tc>
          <w:tcPr>
            <w:tcW w:w="3197" w:type="dxa"/>
          </w:tcPr>
          <w:p w:rsidR="00CA4864" w:rsidRPr="000C10D6" w:rsidRDefault="00CA4864" w:rsidP="000234D2">
            <w:pPr>
              <w:rPr>
                <w:rFonts w:ascii="Baskerville Old Face" w:hAnsi="Baskerville Old Face"/>
                <w:b/>
              </w:rPr>
            </w:pPr>
            <w:r w:rsidRPr="000C10D6">
              <w:rPr>
                <w:rFonts w:ascii="Baskerville Old Face" w:hAnsi="Baskerville Old Face"/>
                <w:b/>
              </w:rPr>
              <w:t>Student</w:t>
            </w:r>
          </w:p>
        </w:tc>
        <w:tc>
          <w:tcPr>
            <w:tcW w:w="8010" w:type="dxa"/>
          </w:tcPr>
          <w:p w:rsidR="00CA4864" w:rsidRPr="000C10D6" w:rsidRDefault="00CA4864" w:rsidP="000234D2">
            <w:pPr>
              <w:rPr>
                <w:rFonts w:ascii="Baskerville Old Face" w:hAnsi="Baskerville Old Face"/>
                <w:b/>
              </w:rPr>
            </w:pPr>
            <w:r w:rsidRPr="000C10D6">
              <w:rPr>
                <w:rFonts w:ascii="Baskerville Old Face" w:hAnsi="Baskerville Old Face"/>
                <w:b/>
              </w:rPr>
              <w:t>Text</w:t>
            </w:r>
          </w:p>
        </w:tc>
      </w:tr>
      <w:tr w:rsidR="00CA4864" w:rsidTr="00CA4864">
        <w:tc>
          <w:tcPr>
            <w:tcW w:w="1771" w:type="dxa"/>
          </w:tcPr>
          <w:p w:rsidR="00CA4864" w:rsidRDefault="00CA4864" w:rsidP="000234D2">
            <w:pPr>
              <w:rPr>
                <w:rFonts w:ascii="Baskerville Old Face" w:hAnsi="Baskerville Old Face"/>
              </w:rPr>
            </w:pPr>
          </w:p>
          <w:p w:rsidR="009613B4" w:rsidRDefault="009613B4" w:rsidP="000234D2">
            <w:pPr>
              <w:rPr>
                <w:rFonts w:ascii="Baskerville Old Face" w:hAnsi="Baskerville Old Face"/>
              </w:rPr>
            </w:pPr>
          </w:p>
          <w:p w:rsidR="009613B4" w:rsidRPr="000C10D6" w:rsidRDefault="009613B4" w:rsidP="000234D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February 27</w:t>
            </w:r>
          </w:p>
        </w:tc>
        <w:tc>
          <w:tcPr>
            <w:tcW w:w="3197" w:type="dxa"/>
          </w:tcPr>
          <w:p w:rsidR="00CA4864" w:rsidRPr="000C10D6" w:rsidRDefault="00CA4864" w:rsidP="000234D2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1.</w:t>
            </w:r>
          </w:p>
          <w:p w:rsidR="00CA4864" w:rsidRPr="000C10D6" w:rsidRDefault="00CA4864" w:rsidP="000234D2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2.</w:t>
            </w:r>
          </w:p>
          <w:p w:rsidR="00CA4864" w:rsidRPr="000C10D6" w:rsidRDefault="00CA4864" w:rsidP="000234D2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3.</w:t>
            </w:r>
            <w:r w:rsidR="002F6C30">
              <w:rPr>
                <w:rFonts w:ascii="Baskerville Old Face" w:hAnsi="Baskerville Old Face"/>
              </w:rPr>
              <w:t xml:space="preserve"> F</w:t>
            </w:r>
            <w:r w:rsidR="0042787A">
              <w:rPr>
                <w:rFonts w:ascii="Baskerville Old Face" w:hAnsi="Baskerville Old Face"/>
              </w:rPr>
              <w:t>arida</w:t>
            </w:r>
          </w:p>
          <w:p w:rsidR="00CA4864" w:rsidRPr="000C10D6" w:rsidRDefault="00CA4864" w:rsidP="000234D2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4.</w:t>
            </w:r>
            <w:r w:rsidR="0042787A">
              <w:rPr>
                <w:rFonts w:ascii="Baskerville Old Face" w:hAnsi="Baskerville Old Face"/>
              </w:rPr>
              <w:t xml:space="preserve"> Stephanie Kondo</w:t>
            </w:r>
          </w:p>
          <w:p w:rsidR="00CA4864" w:rsidRDefault="00CA4864" w:rsidP="000234D2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5.</w:t>
            </w:r>
            <w:r w:rsidR="00EC5051">
              <w:rPr>
                <w:rFonts w:ascii="Baskerville Old Face" w:hAnsi="Baskerville Old Face"/>
              </w:rPr>
              <w:t xml:space="preserve"> Laila</w:t>
            </w:r>
          </w:p>
          <w:p w:rsidR="00CA4864" w:rsidRDefault="00CA4864" w:rsidP="000234D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6.</w:t>
            </w:r>
            <w:r w:rsidR="00EC5051">
              <w:rPr>
                <w:rFonts w:ascii="Baskerville Old Face" w:hAnsi="Baskerville Old Face"/>
              </w:rPr>
              <w:t xml:space="preserve"> Flavia </w:t>
            </w:r>
            <w:proofErr w:type="spellStart"/>
            <w:r w:rsidR="00EC5051">
              <w:rPr>
                <w:rFonts w:ascii="Baskerville Old Face" w:hAnsi="Baskerville Old Face"/>
              </w:rPr>
              <w:t>Breje</w:t>
            </w:r>
            <w:proofErr w:type="spellEnd"/>
          </w:p>
          <w:p w:rsidR="00CA4864" w:rsidRPr="000C10D6" w:rsidRDefault="00CA4864" w:rsidP="000234D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7.</w:t>
            </w:r>
            <w:r w:rsidR="002F6C30">
              <w:rPr>
                <w:rFonts w:ascii="Baskerville Old Face" w:hAnsi="Baskerville Old Face"/>
              </w:rPr>
              <w:t xml:space="preserve"> </w:t>
            </w:r>
            <w:r w:rsidR="0042787A">
              <w:rPr>
                <w:rFonts w:ascii="Baskerville Old Face" w:hAnsi="Baskerville Old Face"/>
              </w:rPr>
              <w:t>Kristie Lau</w:t>
            </w:r>
          </w:p>
        </w:tc>
        <w:tc>
          <w:tcPr>
            <w:tcW w:w="8010" w:type="dxa"/>
          </w:tcPr>
          <w:p w:rsidR="00CA4864" w:rsidRDefault="00CA4864" w:rsidP="000234D2">
            <w:r>
              <w:t xml:space="preserve">I, ii </w:t>
            </w:r>
            <w:r w:rsidRPr="006C3432">
              <w:t>, 129-159</w:t>
            </w:r>
            <w:r>
              <w:t xml:space="preserve"> “too </w:t>
            </w:r>
            <w:proofErr w:type="spellStart"/>
            <w:r>
              <w:t>too</w:t>
            </w:r>
            <w:proofErr w:type="spellEnd"/>
            <w:r>
              <w:t xml:space="preserve"> solid flesh” </w:t>
            </w:r>
            <w:r w:rsidRPr="000C10D6">
              <w:rPr>
                <w:i/>
              </w:rPr>
              <w:t>(Hamlet)</w:t>
            </w:r>
          </w:p>
          <w:p w:rsidR="00CA4864" w:rsidRDefault="00CA4864" w:rsidP="000234D2">
            <w:r>
              <w:t xml:space="preserve">I, ii, 87-115- King narrates to Hamlet </w:t>
            </w:r>
            <w:r w:rsidRPr="000C10D6">
              <w:rPr>
                <w:i/>
              </w:rPr>
              <w:t>(King)</w:t>
            </w:r>
          </w:p>
          <w:p w:rsidR="00CA4864" w:rsidRDefault="00CA4864" w:rsidP="000234D2">
            <w:pPr>
              <w:rPr>
                <w:i/>
              </w:rPr>
            </w:pPr>
            <w:r>
              <w:t>I, iii, 5-45- Laertes chides Ophelia (</w:t>
            </w:r>
            <w:r w:rsidRPr="000C10D6">
              <w:rPr>
                <w:i/>
              </w:rPr>
              <w:t>Laertes)</w:t>
            </w:r>
          </w:p>
          <w:p w:rsidR="00CA4864" w:rsidRPr="00694C51" w:rsidRDefault="00CA4864" w:rsidP="000234D2">
            <w:pPr>
              <w:rPr>
                <w:i/>
              </w:rPr>
            </w:pPr>
            <w:r w:rsidRPr="00944245">
              <w:t xml:space="preserve">I, iii, 115-135 “Ay, springs to catch woodcocks” </w:t>
            </w:r>
            <w:r w:rsidRPr="000C10D6">
              <w:rPr>
                <w:i/>
              </w:rPr>
              <w:t>(Polonius)</w:t>
            </w:r>
          </w:p>
          <w:p w:rsidR="00CA4864" w:rsidRDefault="00CA4864" w:rsidP="000234D2">
            <w:pPr>
              <w:rPr>
                <w:szCs w:val="28"/>
              </w:rPr>
            </w:pPr>
            <w:r>
              <w:t>I, v, 43-80 “Ay, that incestuous, adulterate beast”</w:t>
            </w:r>
            <w:r>
              <w:rPr>
                <w:i/>
              </w:rPr>
              <w:t>(Ghost)</w:t>
            </w:r>
            <w:r w:rsidRPr="000C10D6">
              <w:rPr>
                <w:szCs w:val="28"/>
              </w:rPr>
              <w:t xml:space="preserve"> </w:t>
            </w:r>
          </w:p>
          <w:p w:rsidR="00CA4864" w:rsidRDefault="00CA4864" w:rsidP="000234D2">
            <w:pPr>
              <w:rPr>
                <w:i/>
                <w:szCs w:val="28"/>
              </w:rPr>
            </w:pPr>
            <w:r w:rsidRPr="000C10D6">
              <w:rPr>
                <w:szCs w:val="28"/>
              </w:rPr>
              <w:t xml:space="preserve">III, I, 57-91 “To be or not to be” </w:t>
            </w:r>
            <w:r w:rsidRPr="000C10D6">
              <w:rPr>
                <w:i/>
                <w:szCs w:val="28"/>
              </w:rPr>
              <w:t>(Hamlet)</w:t>
            </w:r>
          </w:p>
          <w:p w:rsidR="00CA4864" w:rsidRPr="00376339" w:rsidRDefault="00CA4864" w:rsidP="000234D2">
            <w:pPr>
              <w:rPr>
                <w:szCs w:val="28"/>
              </w:rPr>
            </w:pPr>
            <w:r>
              <w:t xml:space="preserve">IV, iv, 31-65 “My thoughts be bloody” </w:t>
            </w:r>
            <w:r w:rsidRPr="000C10D6">
              <w:rPr>
                <w:i/>
              </w:rPr>
              <w:t>(Hamlet)</w:t>
            </w:r>
            <w:r w:rsidRPr="000C10D6">
              <w:rPr>
                <w:szCs w:val="28"/>
              </w:rPr>
              <w:t xml:space="preserve"> </w:t>
            </w:r>
          </w:p>
        </w:tc>
      </w:tr>
      <w:tr w:rsidR="00CA4864" w:rsidTr="00CA4864">
        <w:tc>
          <w:tcPr>
            <w:tcW w:w="1771" w:type="dxa"/>
          </w:tcPr>
          <w:p w:rsidR="00CA4864" w:rsidRDefault="00CA4864" w:rsidP="000234D2">
            <w:pPr>
              <w:rPr>
                <w:rFonts w:ascii="Baskerville Old Face" w:hAnsi="Baskerville Old Face"/>
              </w:rPr>
            </w:pPr>
          </w:p>
          <w:p w:rsidR="009613B4" w:rsidRDefault="009613B4" w:rsidP="000234D2">
            <w:pPr>
              <w:rPr>
                <w:rFonts w:ascii="Baskerville Old Face" w:hAnsi="Baskerville Old Face"/>
              </w:rPr>
            </w:pPr>
          </w:p>
          <w:p w:rsidR="009613B4" w:rsidRDefault="009613B4" w:rsidP="000234D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February 27</w:t>
            </w:r>
          </w:p>
          <w:p w:rsidR="009613B4" w:rsidRDefault="009613B4" w:rsidP="000234D2">
            <w:pPr>
              <w:rPr>
                <w:rFonts w:ascii="Baskerville Old Face" w:hAnsi="Baskerville Old Face"/>
              </w:rPr>
            </w:pPr>
          </w:p>
          <w:p w:rsidR="009613B4" w:rsidRPr="000C10D6" w:rsidRDefault="009613B4" w:rsidP="000234D2">
            <w:pPr>
              <w:rPr>
                <w:rFonts w:ascii="Baskerville Old Face" w:hAnsi="Baskerville Old Face"/>
              </w:rPr>
            </w:pPr>
          </w:p>
        </w:tc>
        <w:tc>
          <w:tcPr>
            <w:tcW w:w="3197" w:type="dxa"/>
          </w:tcPr>
          <w:p w:rsidR="00CA4864" w:rsidRPr="000C10D6" w:rsidRDefault="00CA4864" w:rsidP="000234D2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1.</w:t>
            </w:r>
          </w:p>
          <w:p w:rsidR="00CA4864" w:rsidRPr="000C10D6" w:rsidRDefault="00CA4864" w:rsidP="000234D2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2.</w:t>
            </w:r>
            <w:r w:rsidR="002F6C30">
              <w:rPr>
                <w:rFonts w:ascii="Baskerville Old Face" w:hAnsi="Baskerville Old Face"/>
              </w:rPr>
              <w:t xml:space="preserve"> Captain Ahab</w:t>
            </w:r>
          </w:p>
          <w:p w:rsidR="00CA4864" w:rsidRDefault="00CA4864" w:rsidP="000234D2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3.</w:t>
            </w:r>
            <w:r w:rsidR="002F6C30">
              <w:rPr>
                <w:rFonts w:ascii="Baskerville Old Face" w:hAnsi="Baskerville Old Face"/>
              </w:rPr>
              <w:t xml:space="preserve"> </w:t>
            </w:r>
            <w:r w:rsidR="0042787A">
              <w:rPr>
                <w:rFonts w:ascii="Baskerville Old Face" w:hAnsi="Baskerville Old Face"/>
              </w:rPr>
              <w:t>Rose Yan</w:t>
            </w:r>
          </w:p>
          <w:p w:rsidR="00CA4864" w:rsidRDefault="00CA4864" w:rsidP="000234D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4.</w:t>
            </w:r>
            <w:r w:rsidR="0042787A">
              <w:rPr>
                <w:rFonts w:ascii="Baskerville Old Face" w:hAnsi="Baskerville Old Face"/>
              </w:rPr>
              <w:t xml:space="preserve"> Allie Pepper-</w:t>
            </w:r>
            <w:r w:rsidR="00EC5051">
              <w:rPr>
                <w:rFonts w:ascii="Baskerville Old Face" w:hAnsi="Baskerville Old Face"/>
              </w:rPr>
              <w:t>Murray</w:t>
            </w:r>
          </w:p>
          <w:p w:rsidR="00CA4864" w:rsidRDefault="00CA4864" w:rsidP="000234D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5.</w:t>
            </w:r>
            <w:r w:rsidR="0042787A">
              <w:rPr>
                <w:rFonts w:ascii="Baskerville Old Face" w:hAnsi="Baskerville Old Face"/>
              </w:rPr>
              <w:t xml:space="preserve"> Nicolas Chi</w:t>
            </w:r>
          </w:p>
          <w:p w:rsidR="00CA4864" w:rsidRPr="000C10D6" w:rsidRDefault="00CA4864" w:rsidP="000234D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6.</w:t>
            </w:r>
            <w:r w:rsidR="0042787A">
              <w:rPr>
                <w:rFonts w:ascii="Baskerville Old Face" w:hAnsi="Baskerville Old Face"/>
              </w:rPr>
              <w:t xml:space="preserve"> Niki </w:t>
            </w:r>
            <w:proofErr w:type="spellStart"/>
            <w:r w:rsidR="0042787A">
              <w:rPr>
                <w:rFonts w:ascii="Baskerville Old Face" w:hAnsi="Baskerville Old Face"/>
              </w:rPr>
              <w:t>Rasekhi</w:t>
            </w:r>
            <w:proofErr w:type="spellEnd"/>
          </w:p>
        </w:tc>
        <w:tc>
          <w:tcPr>
            <w:tcW w:w="8010" w:type="dxa"/>
          </w:tcPr>
          <w:p w:rsidR="00CA4864" w:rsidRPr="000C10D6" w:rsidRDefault="00CA4864" w:rsidP="000234D2">
            <w:pPr>
              <w:rPr>
                <w:szCs w:val="28"/>
              </w:rPr>
            </w:pPr>
            <w:r w:rsidRPr="000C10D6">
              <w:rPr>
                <w:szCs w:val="28"/>
              </w:rPr>
              <w:t xml:space="preserve">II, ii, 545-603 “O, what a rogue and peasant slave am I!” </w:t>
            </w:r>
            <w:r w:rsidRPr="000C10D6">
              <w:rPr>
                <w:i/>
                <w:szCs w:val="28"/>
              </w:rPr>
              <w:t>(Hamlet)</w:t>
            </w:r>
          </w:p>
          <w:p w:rsidR="00CA4864" w:rsidRPr="006C3432" w:rsidRDefault="00CA4864" w:rsidP="000234D2">
            <w:r>
              <w:t>I, iii, 5-45- Laertes chides Ophelia (</w:t>
            </w:r>
            <w:r w:rsidRPr="000C10D6">
              <w:rPr>
                <w:i/>
              </w:rPr>
              <w:t>Laertes)</w:t>
            </w:r>
          </w:p>
          <w:p w:rsidR="00CA4864" w:rsidRDefault="00CA4864" w:rsidP="000234D2">
            <w:pPr>
              <w:rPr>
                <w:i/>
              </w:rPr>
            </w:pPr>
            <w:r>
              <w:t xml:space="preserve">IV, iv, 31-65 “My thoughts be bloody” </w:t>
            </w:r>
            <w:r w:rsidRPr="000C10D6">
              <w:rPr>
                <w:i/>
              </w:rPr>
              <w:t>(Hamlet)</w:t>
            </w:r>
          </w:p>
          <w:p w:rsidR="00CA4864" w:rsidRDefault="00CA4864" w:rsidP="000234D2">
            <w:pPr>
              <w:rPr>
                <w:i/>
              </w:rPr>
            </w:pPr>
            <w:r>
              <w:t>I</w:t>
            </w:r>
            <w:r w:rsidRPr="006C3432">
              <w:t xml:space="preserve"> ii, 129-159</w:t>
            </w:r>
            <w:r>
              <w:t xml:space="preserve"> “too </w:t>
            </w:r>
            <w:proofErr w:type="spellStart"/>
            <w:r>
              <w:t>too</w:t>
            </w:r>
            <w:proofErr w:type="spellEnd"/>
            <w:r>
              <w:t xml:space="preserve"> solid flesh” </w:t>
            </w:r>
            <w:r w:rsidRPr="000C10D6">
              <w:rPr>
                <w:i/>
              </w:rPr>
              <w:t>(Hamlet)</w:t>
            </w:r>
          </w:p>
          <w:p w:rsidR="00CA4864" w:rsidRDefault="00CA4864" w:rsidP="000234D2">
            <w:pPr>
              <w:rPr>
                <w:i/>
                <w:szCs w:val="28"/>
              </w:rPr>
            </w:pPr>
            <w:r w:rsidRPr="000C10D6">
              <w:rPr>
                <w:szCs w:val="28"/>
              </w:rPr>
              <w:t xml:space="preserve">III, I, 57-91 “To be or not to be” </w:t>
            </w:r>
            <w:r>
              <w:rPr>
                <w:i/>
                <w:szCs w:val="28"/>
              </w:rPr>
              <w:t>(Hamlet)</w:t>
            </w:r>
          </w:p>
          <w:p w:rsidR="00CA4864" w:rsidRPr="00376339" w:rsidRDefault="00CA4864" w:rsidP="000234D2">
            <w:pPr>
              <w:rPr>
                <w:szCs w:val="28"/>
              </w:rPr>
            </w:pPr>
            <w:r>
              <w:t xml:space="preserve">IV, iv, 31-65 “My thoughts be bloody” </w:t>
            </w:r>
            <w:r w:rsidRPr="000C10D6">
              <w:rPr>
                <w:i/>
              </w:rPr>
              <w:t>(Hamlet)</w:t>
            </w:r>
            <w:r w:rsidRPr="000C10D6">
              <w:rPr>
                <w:szCs w:val="28"/>
              </w:rPr>
              <w:t xml:space="preserve"> </w:t>
            </w:r>
          </w:p>
        </w:tc>
      </w:tr>
      <w:tr w:rsidR="00CA4864" w:rsidTr="00CA4864">
        <w:tc>
          <w:tcPr>
            <w:tcW w:w="1771" w:type="dxa"/>
          </w:tcPr>
          <w:p w:rsidR="00CA4864" w:rsidRDefault="00CA4864" w:rsidP="000234D2">
            <w:pPr>
              <w:rPr>
                <w:rFonts w:ascii="Baskerville Old Face" w:hAnsi="Baskerville Old Face"/>
              </w:rPr>
            </w:pPr>
          </w:p>
          <w:p w:rsidR="009613B4" w:rsidRDefault="009613B4" w:rsidP="000234D2">
            <w:pPr>
              <w:rPr>
                <w:rFonts w:ascii="Baskerville Old Face" w:hAnsi="Baskerville Old Face"/>
              </w:rPr>
            </w:pPr>
          </w:p>
          <w:p w:rsidR="009613B4" w:rsidRPr="000C10D6" w:rsidRDefault="009613B4" w:rsidP="000234D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February 28</w:t>
            </w:r>
          </w:p>
        </w:tc>
        <w:tc>
          <w:tcPr>
            <w:tcW w:w="3197" w:type="dxa"/>
          </w:tcPr>
          <w:p w:rsidR="00CA4864" w:rsidRPr="000C10D6" w:rsidRDefault="00CA4864" w:rsidP="000234D2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1.</w:t>
            </w:r>
            <w:r w:rsidR="0042787A">
              <w:rPr>
                <w:rFonts w:ascii="Baskerville Old Face" w:hAnsi="Baskerville Old Face"/>
              </w:rPr>
              <w:t>Vicky Zhang</w:t>
            </w:r>
          </w:p>
          <w:p w:rsidR="00CA4864" w:rsidRPr="000C10D6" w:rsidRDefault="00CA4864" w:rsidP="000234D2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2.</w:t>
            </w:r>
            <w:r w:rsidR="0042787A">
              <w:rPr>
                <w:rFonts w:ascii="Baskerville Old Face" w:hAnsi="Baskerville Old Face"/>
              </w:rPr>
              <w:t xml:space="preserve"> Elissa </w:t>
            </w:r>
            <w:proofErr w:type="spellStart"/>
            <w:r w:rsidR="0042787A">
              <w:rPr>
                <w:rFonts w:ascii="Baskerville Old Face" w:hAnsi="Baskerville Old Face"/>
              </w:rPr>
              <w:t>Khodikian</w:t>
            </w:r>
            <w:proofErr w:type="spellEnd"/>
          </w:p>
          <w:p w:rsidR="00CA4864" w:rsidRPr="000C10D6" w:rsidRDefault="00CA4864" w:rsidP="000234D2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3.</w:t>
            </w:r>
            <w:r w:rsidR="002F6C30">
              <w:rPr>
                <w:rFonts w:ascii="Baskerville Old Face" w:hAnsi="Baskerville Old Face"/>
              </w:rPr>
              <w:t xml:space="preserve"> </w:t>
            </w:r>
            <w:r w:rsidR="0042787A">
              <w:rPr>
                <w:rFonts w:ascii="Baskerville Old Face" w:hAnsi="Baskerville Old Face"/>
              </w:rPr>
              <w:t>Stephanie Pan</w:t>
            </w:r>
          </w:p>
          <w:p w:rsidR="00CA4864" w:rsidRPr="000C10D6" w:rsidRDefault="00CA4864" w:rsidP="000234D2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4.</w:t>
            </w:r>
            <w:r w:rsidR="0042787A">
              <w:rPr>
                <w:rFonts w:ascii="Baskerville Old Face" w:hAnsi="Baskerville Old Face"/>
              </w:rPr>
              <w:t xml:space="preserve"> Kaitlin Ng</w:t>
            </w:r>
          </w:p>
          <w:p w:rsidR="00CA4864" w:rsidRPr="000C10D6" w:rsidRDefault="00CA4864" w:rsidP="000234D2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5.</w:t>
            </w:r>
            <w:r w:rsidR="002F6C30">
              <w:rPr>
                <w:rFonts w:ascii="Baskerville Old Face" w:hAnsi="Baskerville Old Face"/>
              </w:rPr>
              <w:t xml:space="preserve"> </w:t>
            </w:r>
            <w:r w:rsidR="0042787A">
              <w:rPr>
                <w:rFonts w:ascii="Baskerville Old Face" w:hAnsi="Baskerville Old Face"/>
              </w:rPr>
              <w:t>Rebecca Fair</w:t>
            </w:r>
          </w:p>
          <w:p w:rsidR="00CA4864" w:rsidRDefault="00CA4864" w:rsidP="000234D2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6.</w:t>
            </w:r>
            <w:r w:rsidR="002F6C30">
              <w:rPr>
                <w:rFonts w:ascii="Baskerville Old Face" w:hAnsi="Baskerville Old Face"/>
              </w:rPr>
              <w:t xml:space="preserve"> C</w:t>
            </w:r>
            <w:r w:rsidR="00EC5051">
              <w:rPr>
                <w:rFonts w:ascii="Baskerville Old Face" w:hAnsi="Baskerville Old Face"/>
              </w:rPr>
              <w:t>hewy</w:t>
            </w:r>
          </w:p>
          <w:p w:rsidR="00CA4864" w:rsidRPr="000C10D6" w:rsidRDefault="00CA4864" w:rsidP="000234D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7.</w:t>
            </w:r>
            <w:r w:rsidR="002F6C30">
              <w:rPr>
                <w:rFonts w:ascii="Baskerville Old Face" w:hAnsi="Baskerville Old Face"/>
              </w:rPr>
              <w:t xml:space="preserve"> </w:t>
            </w:r>
            <w:proofErr w:type="spellStart"/>
            <w:r w:rsidR="0042787A">
              <w:rPr>
                <w:rFonts w:ascii="Baskerville Old Face" w:hAnsi="Baskerville Old Face"/>
              </w:rPr>
              <w:t>Jiayan</w:t>
            </w:r>
            <w:proofErr w:type="spellEnd"/>
          </w:p>
        </w:tc>
        <w:tc>
          <w:tcPr>
            <w:tcW w:w="8010" w:type="dxa"/>
          </w:tcPr>
          <w:p w:rsidR="00CA4864" w:rsidRPr="000C10D6" w:rsidRDefault="00CA4864" w:rsidP="000234D2">
            <w:pPr>
              <w:rPr>
                <w:i/>
              </w:rPr>
            </w:pPr>
            <w:r w:rsidRPr="00944245">
              <w:t xml:space="preserve">I, iii, 115-135 “Ay, springs to catch woodcocks” </w:t>
            </w:r>
            <w:r w:rsidRPr="000C10D6">
              <w:rPr>
                <w:i/>
              </w:rPr>
              <w:t>(Polonius)</w:t>
            </w:r>
          </w:p>
          <w:p w:rsidR="00CA4864" w:rsidRPr="000C10D6" w:rsidRDefault="00CA4864" w:rsidP="000234D2">
            <w:pPr>
              <w:rPr>
                <w:i/>
              </w:rPr>
            </w:pPr>
            <w:r>
              <w:t>I, v, 43-80 “Ay, that incestuous, adulterate beast”</w:t>
            </w:r>
            <w:r w:rsidRPr="000C10D6">
              <w:rPr>
                <w:i/>
              </w:rPr>
              <w:t>(Ghost)</w:t>
            </w:r>
          </w:p>
          <w:p w:rsidR="00CA4864" w:rsidRDefault="00CA4864" w:rsidP="000234D2">
            <w:pPr>
              <w:rPr>
                <w:i/>
                <w:szCs w:val="28"/>
              </w:rPr>
            </w:pPr>
            <w:proofErr w:type="spellStart"/>
            <w:r w:rsidRPr="000C10D6">
              <w:rPr>
                <w:szCs w:val="28"/>
              </w:rPr>
              <w:t>I,ii</w:t>
            </w:r>
            <w:proofErr w:type="spellEnd"/>
            <w:r w:rsidRPr="000C10D6">
              <w:rPr>
                <w:szCs w:val="28"/>
              </w:rPr>
              <w:t xml:space="preserve">, 1-40- King’s first speech </w:t>
            </w:r>
            <w:r w:rsidRPr="000C10D6">
              <w:rPr>
                <w:i/>
                <w:szCs w:val="28"/>
              </w:rPr>
              <w:t>(King)</w:t>
            </w:r>
          </w:p>
          <w:p w:rsidR="00CA4864" w:rsidRPr="00694C51" w:rsidRDefault="00CA4864" w:rsidP="000234D2">
            <w:pPr>
              <w:rPr>
                <w:i/>
              </w:rPr>
            </w:pPr>
            <w:r w:rsidRPr="00944245">
              <w:t xml:space="preserve">I, iii, 115-135 “Ay, springs to catch woodcocks” </w:t>
            </w:r>
            <w:r w:rsidRPr="000C10D6">
              <w:rPr>
                <w:i/>
              </w:rPr>
              <w:t>(Polonius)</w:t>
            </w:r>
          </w:p>
          <w:p w:rsidR="00CA4864" w:rsidRPr="000C10D6" w:rsidRDefault="00CA4864" w:rsidP="000234D2">
            <w:pPr>
              <w:rPr>
                <w:i/>
                <w:szCs w:val="28"/>
              </w:rPr>
            </w:pPr>
            <w:r w:rsidRPr="000C10D6">
              <w:rPr>
                <w:szCs w:val="28"/>
              </w:rPr>
              <w:t xml:space="preserve">III, I, 57-91 “To be or not to be” </w:t>
            </w:r>
            <w:r w:rsidRPr="000C10D6">
              <w:rPr>
                <w:i/>
                <w:szCs w:val="28"/>
              </w:rPr>
              <w:t>(Hamlet)</w:t>
            </w:r>
          </w:p>
          <w:p w:rsidR="00CA4864" w:rsidRPr="000C10D6" w:rsidRDefault="00CA4864" w:rsidP="000234D2">
            <w:pPr>
              <w:rPr>
                <w:i/>
                <w:szCs w:val="28"/>
              </w:rPr>
            </w:pPr>
            <w:r w:rsidRPr="000C10D6">
              <w:rPr>
                <w:szCs w:val="28"/>
              </w:rPr>
              <w:t xml:space="preserve">III, iii, 37-72 “O, my offence is rank, it smells to heaven” </w:t>
            </w:r>
            <w:r w:rsidRPr="000C10D6">
              <w:rPr>
                <w:i/>
                <w:szCs w:val="28"/>
              </w:rPr>
              <w:t>(King)</w:t>
            </w:r>
          </w:p>
          <w:p w:rsidR="00CA4864" w:rsidRPr="000C10D6" w:rsidRDefault="00CA4864" w:rsidP="000234D2">
            <w:pPr>
              <w:rPr>
                <w:szCs w:val="28"/>
              </w:rPr>
            </w:pPr>
            <w:r w:rsidRPr="000C10D6">
              <w:rPr>
                <w:szCs w:val="28"/>
              </w:rPr>
              <w:t xml:space="preserve">III, iii, 74-97 “Now I might do it” </w:t>
            </w:r>
            <w:r w:rsidRPr="000C10D6">
              <w:rPr>
                <w:i/>
                <w:szCs w:val="28"/>
              </w:rPr>
              <w:t>(Hamlet)</w:t>
            </w:r>
          </w:p>
        </w:tc>
      </w:tr>
      <w:tr w:rsidR="00CA4864" w:rsidTr="00CA4864">
        <w:tc>
          <w:tcPr>
            <w:tcW w:w="1771" w:type="dxa"/>
          </w:tcPr>
          <w:p w:rsidR="00CA4864" w:rsidRDefault="00CA4864" w:rsidP="000234D2">
            <w:pPr>
              <w:rPr>
                <w:rFonts w:ascii="Baskerville Old Face" w:hAnsi="Baskerville Old Face"/>
              </w:rPr>
            </w:pPr>
          </w:p>
          <w:p w:rsidR="009613B4" w:rsidRDefault="009613B4" w:rsidP="000234D2">
            <w:pPr>
              <w:rPr>
                <w:rFonts w:ascii="Baskerville Old Face" w:hAnsi="Baskerville Old Face"/>
              </w:rPr>
            </w:pPr>
          </w:p>
          <w:p w:rsidR="009613B4" w:rsidRPr="000C10D6" w:rsidRDefault="009613B4" w:rsidP="000234D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March 2</w:t>
            </w:r>
          </w:p>
        </w:tc>
        <w:tc>
          <w:tcPr>
            <w:tcW w:w="3197" w:type="dxa"/>
          </w:tcPr>
          <w:p w:rsidR="00CA4864" w:rsidRPr="000C10D6" w:rsidRDefault="00CA4864" w:rsidP="000234D2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1.</w:t>
            </w:r>
            <w:r w:rsidR="002F6C30">
              <w:rPr>
                <w:rFonts w:ascii="Baskerville Old Face" w:hAnsi="Baskerville Old Face"/>
              </w:rPr>
              <w:t xml:space="preserve"> </w:t>
            </w:r>
            <w:r w:rsidR="0042787A">
              <w:rPr>
                <w:rFonts w:ascii="Baskerville Old Face" w:hAnsi="Baskerville Old Face"/>
              </w:rPr>
              <w:t>Jeffery</w:t>
            </w:r>
          </w:p>
          <w:p w:rsidR="00CA4864" w:rsidRPr="000C10D6" w:rsidRDefault="00CA4864" w:rsidP="000234D2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2.</w:t>
            </w:r>
            <w:r w:rsidR="002F6C30">
              <w:rPr>
                <w:rFonts w:ascii="Baskerville Old Face" w:hAnsi="Baskerville Old Face"/>
              </w:rPr>
              <w:t xml:space="preserve"> Edwin</w:t>
            </w:r>
          </w:p>
          <w:p w:rsidR="00CA4864" w:rsidRPr="000C10D6" w:rsidRDefault="00CA4864" w:rsidP="000234D2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3.</w:t>
            </w:r>
            <w:r w:rsidR="0066011E">
              <w:rPr>
                <w:rFonts w:ascii="Baskerville Old Face" w:hAnsi="Baskerville Old Face"/>
              </w:rPr>
              <w:t xml:space="preserve"> Brendan</w:t>
            </w:r>
          </w:p>
          <w:p w:rsidR="00CA4864" w:rsidRDefault="00CA4864" w:rsidP="000234D2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4.</w:t>
            </w:r>
            <w:r w:rsidR="0042787A">
              <w:rPr>
                <w:rFonts w:ascii="Baskerville Old Face" w:hAnsi="Baskerville Old Face"/>
              </w:rPr>
              <w:t xml:space="preserve"> Arianna </w:t>
            </w:r>
            <w:proofErr w:type="spellStart"/>
            <w:r w:rsidR="0042787A">
              <w:rPr>
                <w:rFonts w:ascii="Baskerville Old Face" w:hAnsi="Baskerville Old Face"/>
              </w:rPr>
              <w:t>Shokour</w:t>
            </w:r>
            <w:proofErr w:type="spellEnd"/>
          </w:p>
          <w:p w:rsidR="00CA4864" w:rsidRPr="000C10D6" w:rsidRDefault="00CA4864" w:rsidP="000234D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5.</w:t>
            </w:r>
            <w:r w:rsidR="0042787A">
              <w:rPr>
                <w:rFonts w:ascii="Baskerville Old Face" w:hAnsi="Baskerville Old Face"/>
              </w:rPr>
              <w:t xml:space="preserve"> William </w:t>
            </w:r>
          </w:p>
        </w:tc>
        <w:tc>
          <w:tcPr>
            <w:tcW w:w="8010" w:type="dxa"/>
          </w:tcPr>
          <w:p w:rsidR="00CA4864" w:rsidRPr="000C10D6" w:rsidRDefault="00CA4864" w:rsidP="000234D2">
            <w:pPr>
              <w:rPr>
                <w:i/>
              </w:rPr>
            </w:pPr>
            <w:r w:rsidRPr="00944245">
              <w:t>I, iii, 115-135 “Ay, springs to catch woodcocks”</w:t>
            </w:r>
            <w:r>
              <w:rPr>
                <w:i/>
              </w:rPr>
              <w:t>(Polonius)</w:t>
            </w:r>
          </w:p>
          <w:p w:rsidR="00CA4864" w:rsidRDefault="00CA4864" w:rsidP="000234D2">
            <w:pPr>
              <w:rPr>
                <w:szCs w:val="28"/>
              </w:rPr>
            </w:pPr>
            <w:r w:rsidRPr="000C10D6">
              <w:rPr>
                <w:szCs w:val="28"/>
              </w:rPr>
              <w:t xml:space="preserve">II, ii, 545-603 “O, what a rogue and peasant slave am I!” </w:t>
            </w:r>
            <w:r w:rsidRPr="000C10D6">
              <w:rPr>
                <w:i/>
                <w:szCs w:val="28"/>
              </w:rPr>
              <w:t>(Hamlet</w:t>
            </w:r>
            <w:r>
              <w:rPr>
                <w:szCs w:val="28"/>
              </w:rPr>
              <w:t>)</w:t>
            </w:r>
          </w:p>
          <w:p w:rsidR="00CA4864" w:rsidRDefault="00CA4864" w:rsidP="000234D2">
            <w:pPr>
              <w:rPr>
                <w:i/>
                <w:szCs w:val="28"/>
              </w:rPr>
            </w:pPr>
            <w:r w:rsidRPr="000C10D6">
              <w:rPr>
                <w:szCs w:val="28"/>
              </w:rPr>
              <w:t xml:space="preserve">I, iii, 74-97 “Now I might do it” </w:t>
            </w:r>
            <w:r w:rsidRPr="000C10D6">
              <w:rPr>
                <w:i/>
                <w:szCs w:val="28"/>
              </w:rPr>
              <w:t>(Hamlet)</w:t>
            </w:r>
          </w:p>
          <w:p w:rsidR="00CA4864" w:rsidRDefault="00CA4864" w:rsidP="000234D2">
            <w:pPr>
              <w:rPr>
                <w:szCs w:val="28"/>
              </w:rPr>
            </w:pPr>
            <w:r>
              <w:t xml:space="preserve">IV, iv, 31-65 “My thoughts be bloody” </w:t>
            </w:r>
            <w:r w:rsidRPr="000C10D6">
              <w:rPr>
                <w:i/>
              </w:rPr>
              <w:t>(Hamlet)</w:t>
            </w:r>
            <w:r w:rsidRPr="000C10D6">
              <w:rPr>
                <w:szCs w:val="28"/>
              </w:rPr>
              <w:t xml:space="preserve"> </w:t>
            </w:r>
          </w:p>
          <w:p w:rsidR="00CA4864" w:rsidRPr="0089171A" w:rsidRDefault="00CA4864" w:rsidP="000234D2">
            <w:pPr>
              <w:rPr>
                <w:i/>
                <w:szCs w:val="28"/>
              </w:rPr>
            </w:pPr>
            <w:r w:rsidRPr="000C10D6">
              <w:rPr>
                <w:szCs w:val="28"/>
              </w:rPr>
              <w:t xml:space="preserve">III, I, 57-91 “To be or not to be” </w:t>
            </w:r>
            <w:r w:rsidRPr="000C10D6">
              <w:rPr>
                <w:i/>
                <w:szCs w:val="28"/>
              </w:rPr>
              <w:t>(Hamlet)</w:t>
            </w:r>
          </w:p>
        </w:tc>
      </w:tr>
      <w:tr w:rsidR="00CA4864" w:rsidRPr="0089171A" w:rsidTr="00CA486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4" w:rsidRDefault="00CA4864" w:rsidP="000234D2">
            <w:pPr>
              <w:rPr>
                <w:rFonts w:ascii="Baskerville Old Face" w:hAnsi="Baskerville Old Face"/>
              </w:rPr>
            </w:pPr>
          </w:p>
          <w:p w:rsidR="009613B4" w:rsidRDefault="009613B4" w:rsidP="000234D2">
            <w:pPr>
              <w:rPr>
                <w:rFonts w:ascii="Baskerville Old Face" w:hAnsi="Baskerville Old Face"/>
              </w:rPr>
            </w:pPr>
          </w:p>
          <w:p w:rsidR="009613B4" w:rsidRPr="000C10D6" w:rsidRDefault="009613B4" w:rsidP="000234D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March 2</w:t>
            </w:r>
            <w:bookmarkStart w:id="0" w:name="_GoBack"/>
            <w:bookmarkEnd w:id="0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4" w:rsidRPr="000C10D6" w:rsidRDefault="00CA4864" w:rsidP="000234D2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1.</w:t>
            </w:r>
            <w:r w:rsidR="002F6C30">
              <w:rPr>
                <w:rFonts w:ascii="Baskerville Old Face" w:hAnsi="Baskerville Old Face"/>
              </w:rPr>
              <w:t xml:space="preserve"> </w:t>
            </w:r>
            <w:proofErr w:type="spellStart"/>
            <w:r w:rsidR="002F6C30">
              <w:rPr>
                <w:rFonts w:ascii="Baskerville Old Face" w:hAnsi="Baskerville Old Face"/>
              </w:rPr>
              <w:t>N</w:t>
            </w:r>
            <w:r w:rsidR="0042787A">
              <w:rPr>
                <w:rFonts w:ascii="Baskerville Old Face" w:hAnsi="Baskerville Old Face"/>
              </w:rPr>
              <w:t>ahiyan</w:t>
            </w:r>
            <w:proofErr w:type="spellEnd"/>
          </w:p>
          <w:p w:rsidR="00CA4864" w:rsidRPr="000C10D6" w:rsidRDefault="00CA4864" w:rsidP="000234D2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2.</w:t>
            </w:r>
            <w:r w:rsidR="00EC5051">
              <w:rPr>
                <w:rFonts w:ascii="Baskerville Old Face" w:hAnsi="Baskerville Old Face"/>
              </w:rPr>
              <w:t xml:space="preserve"> Helen</w:t>
            </w:r>
          </w:p>
          <w:p w:rsidR="00CA4864" w:rsidRPr="000C10D6" w:rsidRDefault="00CA4864" w:rsidP="000234D2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3.</w:t>
            </w:r>
            <w:r w:rsidR="002F6C30">
              <w:rPr>
                <w:rFonts w:ascii="Baskerville Old Face" w:hAnsi="Baskerville Old Face"/>
              </w:rPr>
              <w:t xml:space="preserve"> </w:t>
            </w:r>
            <w:r w:rsidR="0066011E">
              <w:rPr>
                <w:rFonts w:ascii="Baskerville Old Face" w:hAnsi="Baskerville Old Face"/>
              </w:rPr>
              <w:t>JZ</w:t>
            </w:r>
          </w:p>
          <w:p w:rsidR="00CA4864" w:rsidRDefault="00CA4864" w:rsidP="000234D2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4.</w:t>
            </w:r>
            <w:r w:rsidR="002F6C30">
              <w:rPr>
                <w:rFonts w:ascii="Baskerville Old Face" w:hAnsi="Baskerville Old Face"/>
              </w:rPr>
              <w:t xml:space="preserve"> </w:t>
            </w:r>
            <w:r w:rsidR="0042787A">
              <w:rPr>
                <w:rFonts w:ascii="Baskerville Old Face" w:hAnsi="Baskerville Old Face"/>
              </w:rPr>
              <w:t xml:space="preserve">Erin </w:t>
            </w:r>
            <w:proofErr w:type="spellStart"/>
            <w:r w:rsidR="0042787A">
              <w:rPr>
                <w:rFonts w:ascii="Baskerville Old Face" w:hAnsi="Baskerville Old Face"/>
              </w:rPr>
              <w:t>warling</w:t>
            </w:r>
            <w:proofErr w:type="spellEnd"/>
          </w:p>
          <w:p w:rsidR="00CA4864" w:rsidRPr="000C10D6" w:rsidRDefault="00CA4864" w:rsidP="000234D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5.</w:t>
            </w:r>
            <w:r w:rsidR="002F6C30">
              <w:rPr>
                <w:rFonts w:ascii="Baskerville Old Face" w:hAnsi="Baskerville Old Face"/>
              </w:rPr>
              <w:t xml:space="preserve"> </w:t>
            </w:r>
            <w:proofErr w:type="spellStart"/>
            <w:r w:rsidR="0042787A">
              <w:rPr>
                <w:rFonts w:ascii="Baskerville Old Face" w:hAnsi="Baskerville Old Face"/>
              </w:rPr>
              <w:t>Avin</w:t>
            </w:r>
            <w:proofErr w:type="spellEnd"/>
            <w:r w:rsidR="0042787A">
              <w:rPr>
                <w:rFonts w:ascii="Baskerville Old Face" w:hAnsi="Baskerville Old Face"/>
              </w:rPr>
              <w:t xml:space="preserve"> </w:t>
            </w:r>
            <w:proofErr w:type="spellStart"/>
            <w:r w:rsidR="0042787A">
              <w:rPr>
                <w:rFonts w:ascii="Baskerville Old Face" w:hAnsi="Baskerville Old Face"/>
              </w:rPr>
              <w:t>Ghafari</w:t>
            </w:r>
            <w:proofErr w:type="spellEnd"/>
            <w:r w:rsidR="0042787A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4" w:rsidRPr="00CA4864" w:rsidRDefault="00CA4864" w:rsidP="000234D2">
            <w:r w:rsidRPr="00944245">
              <w:t>I, iii, 115-135 “Ay, springs to catch woodcocks”</w:t>
            </w:r>
            <w:r w:rsidRPr="00CA4864">
              <w:t>(Polonius)</w:t>
            </w:r>
          </w:p>
          <w:p w:rsidR="00CA4864" w:rsidRPr="00CA4864" w:rsidRDefault="00CA4864" w:rsidP="000234D2">
            <w:r w:rsidRPr="00CA4864">
              <w:t>II, ii, 545-603 “O, what a rogue and peasant slave am I!” (Hamlet)</w:t>
            </w:r>
          </w:p>
          <w:p w:rsidR="00CA4864" w:rsidRPr="00CA4864" w:rsidRDefault="00CA4864" w:rsidP="000234D2">
            <w:r w:rsidRPr="00CA4864">
              <w:t>I, iii, 74-97 “Now I might do it” (Hamlet)</w:t>
            </w:r>
          </w:p>
          <w:p w:rsidR="00CA4864" w:rsidRPr="00CA4864" w:rsidRDefault="00CA4864" w:rsidP="000234D2">
            <w:r>
              <w:t xml:space="preserve">IV, iv, 31-65 “My thoughts be bloody” </w:t>
            </w:r>
            <w:r w:rsidRPr="00CA4864">
              <w:t xml:space="preserve">(Hamlet) </w:t>
            </w:r>
          </w:p>
          <w:p w:rsidR="00CA4864" w:rsidRPr="00CA4864" w:rsidRDefault="00CA4864" w:rsidP="000234D2">
            <w:r w:rsidRPr="00CA4864">
              <w:t>III, I, 57-91 “To be or not to be” (Hamlet)</w:t>
            </w:r>
          </w:p>
        </w:tc>
      </w:tr>
    </w:tbl>
    <w:p w:rsidR="004A67A8" w:rsidRPr="0066011E" w:rsidRDefault="009613B4"/>
    <w:sectPr w:rsidR="004A67A8" w:rsidRPr="0066011E" w:rsidSect="00CA4864">
      <w:pgSz w:w="15840" w:h="12240" w:orient="landscape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64"/>
    <w:rsid w:val="00294569"/>
    <w:rsid w:val="002F6C30"/>
    <w:rsid w:val="0042787A"/>
    <w:rsid w:val="0066011E"/>
    <w:rsid w:val="009613B4"/>
    <w:rsid w:val="00BB65FE"/>
    <w:rsid w:val="00CA4864"/>
    <w:rsid w:val="00EC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3</cp:revision>
  <dcterms:created xsi:type="dcterms:W3CDTF">2018-01-17T15:06:00Z</dcterms:created>
  <dcterms:modified xsi:type="dcterms:W3CDTF">2018-02-07T17:36:00Z</dcterms:modified>
</cp:coreProperties>
</file>